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8BE" w:rsidRDefault="007018BE" w:rsidP="007018B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8BE" w:rsidRDefault="007018BE" w:rsidP="007018B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8BE" w:rsidRDefault="007018BE" w:rsidP="007018B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8BE" w:rsidRPr="007018BE" w:rsidRDefault="007018BE" w:rsidP="005D3C6B">
      <w:pPr>
        <w:rPr>
          <w:rFonts w:ascii="Times New Roman" w:hAnsi="Times New Roman" w:cs="Times New Roman"/>
          <w:b/>
          <w:sz w:val="28"/>
          <w:szCs w:val="28"/>
        </w:rPr>
      </w:pPr>
    </w:p>
    <w:p w:rsidR="007018BE" w:rsidRPr="007018BE" w:rsidRDefault="007018BE" w:rsidP="00701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8BE" w:rsidRPr="007018BE" w:rsidRDefault="007018BE" w:rsidP="00701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8BE" w:rsidRPr="007018BE" w:rsidRDefault="005D3C6B" w:rsidP="007018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Марксовский район</w:t>
      </w:r>
    </w:p>
    <w:p w:rsidR="005D3C6B" w:rsidRDefault="005D3C6B" w:rsidP="005D3C6B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учреждение-</w:t>
      </w:r>
    </w:p>
    <w:p w:rsidR="005D3C6B" w:rsidRPr="007018BE" w:rsidRDefault="005D3C6B" w:rsidP="005D3C6B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п. Колос</w:t>
      </w:r>
    </w:p>
    <w:p w:rsidR="007018BE" w:rsidRPr="007018BE" w:rsidRDefault="007018BE" w:rsidP="007018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8BE" w:rsidRPr="007018BE" w:rsidRDefault="007018BE" w:rsidP="007018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8BE" w:rsidRPr="005D3C6B" w:rsidRDefault="005D3C6B" w:rsidP="005D3C6B">
      <w:pPr>
        <w:tabs>
          <w:tab w:val="left" w:pos="36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3C6B">
        <w:rPr>
          <w:rFonts w:ascii="Times New Roman" w:hAnsi="Times New Roman" w:cs="Times New Roman"/>
          <w:b/>
          <w:sz w:val="28"/>
          <w:szCs w:val="28"/>
          <w:u w:val="single"/>
        </w:rPr>
        <w:t>«Фронтовой дневник лейтенанта Ивахника В.Е.»</w:t>
      </w:r>
    </w:p>
    <w:p w:rsidR="007018BE" w:rsidRPr="007018BE" w:rsidRDefault="007018BE" w:rsidP="007018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8BE" w:rsidRPr="007018BE" w:rsidRDefault="007018BE" w:rsidP="007018BE">
      <w:pPr>
        <w:tabs>
          <w:tab w:val="left" w:pos="37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18BE" w:rsidRPr="007018BE" w:rsidRDefault="007018BE" w:rsidP="007018BE">
      <w:pPr>
        <w:tabs>
          <w:tab w:val="left" w:pos="3784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8BE" w:rsidRPr="007018BE" w:rsidRDefault="007018BE" w:rsidP="007018BE">
      <w:pPr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7018BE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F40FB0">
        <w:rPr>
          <w:rFonts w:ascii="Times New Roman" w:hAnsi="Times New Roman" w:cs="Times New Roman"/>
          <w:sz w:val="28"/>
          <w:szCs w:val="28"/>
        </w:rPr>
        <w:t>Динкель Вероника Евгеньевна</w:t>
      </w:r>
      <w:r w:rsidRPr="007018BE">
        <w:rPr>
          <w:rFonts w:ascii="Times New Roman" w:hAnsi="Times New Roman" w:cs="Times New Roman"/>
          <w:sz w:val="28"/>
          <w:szCs w:val="28"/>
        </w:rPr>
        <w:t>,</w:t>
      </w:r>
    </w:p>
    <w:p w:rsidR="008E2616" w:rsidRDefault="008E2616" w:rsidP="008E2616">
      <w:pPr>
        <w:spacing w:after="120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обучающаяся </w:t>
      </w:r>
      <w:r w:rsidR="004E0874">
        <w:rPr>
          <w:rFonts w:ascii="Times New Roman" w:hAnsi="Times New Roman" w:cs="Times New Roman"/>
          <w:sz w:val="28"/>
          <w:szCs w:val="28"/>
        </w:rPr>
        <w:t>7</w:t>
      </w:r>
      <w:r w:rsidR="005D3C6B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7018BE" w:rsidRPr="007018BE" w:rsidRDefault="005D3C6B" w:rsidP="008E2616">
      <w:pPr>
        <w:spacing w:after="120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МОУ- СОШ п. Колос</w:t>
      </w:r>
    </w:p>
    <w:p w:rsidR="007018BE" w:rsidRPr="007018BE" w:rsidRDefault="007018BE" w:rsidP="007018BE">
      <w:pPr>
        <w:pStyle w:val="2"/>
        <w:ind w:hanging="567"/>
        <w:jc w:val="right"/>
        <w:rPr>
          <w:sz w:val="28"/>
          <w:szCs w:val="28"/>
        </w:rPr>
      </w:pPr>
    </w:p>
    <w:p w:rsidR="007018BE" w:rsidRPr="007018BE" w:rsidRDefault="007018BE" w:rsidP="007018BE">
      <w:pPr>
        <w:pStyle w:val="2"/>
        <w:tabs>
          <w:tab w:val="left" w:pos="5387"/>
        </w:tabs>
        <w:ind w:hanging="567"/>
        <w:rPr>
          <w:sz w:val="28"/>
          <w:szCs w:val="28"/>
        </w:rPr>
      </w:pPr>
      <w:r w:rsidRPr="007018BE">
        <w:rPr>
          <w:sz w:val="28"/>
          <w:szCs w:val="28"/>
        </w:rPr>
        <w:t>Научный руководитель:</w:t>
      </w:r>
    </w:p>
    <w:p w:rsidR="007018BE" w:rsidRPr="007018BE" w:rsidRDefault="005D3C6B" w:rsidP="007018BE">
      <w:pPr>
        <w:pStyle w:val="2"/>
        <w:ind w:hanging="567"/>
        <w:jc w:val="right"/>
        <w:rPr>
          <w:sz w:val="28"/>
          <w:szCs w:val="28"/>
        </w:rPr>
      </w:pPr>
      <w:r>
        <w:rPr>
          <w:sz w:val="28"/>
          <w:szCs w:val="28"/>
        </w:rPr>
        <w:t>Баетова Елена Николаевна</w:t>
      </w:r>
      <w:r w:rsidR="007018BE" w:rsidRPr="007018BE">
        <w:rPr>
          <w:sz w:val="28"/>
          <w:szCs w:val="28"/>
        </w:rPr>
        <w:t>,</w:t>
      </w:r>
    </w:p>
    <w:p w:rsidR="007018BE" w:rsidRPr="007018BE" w:rsidRDefault="008E2616" w:rsidP="005D3C6B">
      <w:pPr>
        <w:pStyle w:val="2"/>
        <w:tabs>
          <w:tab w:val="left" w:pos="5245"/>
          <w:tab w:val="left" w:pos="5387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7018BE" w:rsidRPr="007018BE">
        <w:rPr>
          <w:sz w:val="28"/>
          <w:szCs w:val="28"/>
        </w:rPr>
        <w:t xml:space="preserve">учитель </w:t>
      </w:r>
      <w:r w:rsidR="005D3C6B">
        <w:rPr>
          <w:sz w:val="28"/>
          <w:szCs w:val="28"/>
        </w:rPr>
        <w:t>истории</w:t>
      </w:r>
    </w:p>
    <w:p w:rsidR="007018BE" w:rsidRPr="007018BE" w:rsidRDefault="007018BE" w:rsidP="007018BE">
      <w:pPr>
        <w:pStyle w:val="4"/>
        <w:ind w:right="0"/>
        <w:jc w:val="center"/>
        <w:rPr>
          <w:szCs w:val="28"/>
          <w:u w:val="none"/>
        </w:rPr>
      </w:pPr>
    </w:p>
    <w:p w:rsidR="007018BE" w:rsidRPr="007018BE" w:rsidRDefault="007018BE" w:rsidP="007018BE">
      <w:pPr>
        <w:pStyle w:val="4"/>
        <w:ind w:right="0"/>
        <w:jc w:val="center"/>
        <w:rPr>
          <w:szCs w:val="28"/>
          <w:u w:val="none"/>
        </w:rPr>
      </w:pPr>
    </w:p>
    <w:p w:rsidR="007018BE" w:rsidRDefault="007018BE" w:rsidP="007018BE">
      <w:pPr>
        <w:pStyle w:val="4"/>
        <w:ind w:right="0"/>
        <w:jc w:val="center"/>
        <w:rPr>
          <w:b w:val="0"/>
          <w:szCs w:val="28"/>
          <w:u w:val="none"/>
        </w:rPr>
      </w:pPr>
    </w:p>
    <w:p w:rsidR="00F40FB0" w:rsidRDefault="00F40FB0" w:rsidP="00F40FB0">
      <w:pPr>
        <w:rPr>
          <w:lang w:eastAsia="ru-RU"/>
        </w:rPr>
      </w:pPr>
    </w:p>
    <w:p w:rsidR="00F40FB0" w:rsidRPr="00F40FB0" w:rsidRDefault="00F40FB0" w:rsidP="00F40FB0">
      <w:pPr>
        <w:rPr>
          <w:lang w:eastAsia="ru-RU"/>
        </w:rPr>
      </w:pPr>
    </w:p>
    <w:p w:rsidR="007018BE" w:rsidRPr="007018BE" w:rsidRDefault="007018BE" w:rsidP="007018BE">
      <w:pPr>
        <w:pStyle w:val="4"/>
        <w:ind w:right="0"/>
        <w:jc w:val="center"/>
        <w:rPr>
          <w:b w:val="0"/>
          <w:szCs w:val="28"/>
          <w:u w:val="none"/>
        </w:rPr>
      </w:pPr>
    </w:p>
    <w:p w:rsidR="007018BE" w:rsidRDefault="007018BE" w:rsidP="007018BE">
      <w:pPr>
        <w:rPr>
          <w:sz w:val="28"/>
          <w:szCs w:val="28"/>
          <w:u w:val="single"/>
        </w:rPr>
      </w:pPr>
    </w:p>
    <w:p w:rsidR="004314E8" w:rsidRPr="00D8590A" w:rsidRDefault="004314E8" w:rsidP="004314E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590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Содержание:</w:t>
      </w:r>
    </w:p>
    <w:p w:rsidR="004314E8" w:rsidRDefault="004314E8" w:rsidP="004314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1.Введение……………………………………………………………………..3-4</w:t>
      </w:r>
    </w:p>
    <w:p w:rsidR="004314E8" w:rsidRDefault="004314E8" w:rsidP="004314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2.Основная часть………………………………………………………………5-7</w:t>
      </w:r>
    </w:p>
    <w:p w:rsidR="004314E8" w:rsidRDefault="004314E8" w:rsidP="004314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3.Заключение…………………………………………………………………..8</w:t>
      </w:r>
    </w:p>
    <w:p w:rsidR="004314E8" w:rsidRDefault="004314E8" w:rsidP="004314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4.Список источников литературы…………………………………………….9</w:t>
      </w:r>
    </w:p>
    <w:p w:rsidR="004314E8" w:rsidRPr="00FA494F" w:rsidRDefault="004314E8" w:rsidP="004314E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5.Приложение………………………………………………………………10-13</w:t>
      </w: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4E8" w:rsidRDefault="004314E8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5216" w:rsidRPr="00352937" w:rsidRDefault="002E5216" w:rsidP="003418C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2937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Введение.</w:t>
      </w:r>
    </w:p>
    <w:p w:rsidR="002E5216" w:rsidRPr="00482247" w:rsidRDefault="002E5216" w:rsidP="00FA494F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ab/>
      </w:r>
      <w:r w:rsidRPr="0048224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Война! Сколько горя и несчастий принесла людям! Сколько страданий пришлось пережить народу! Сколько трудностей вынести! Война не п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роходит бесследно. Она оставила</w:t>
      </w:r>
      <w:r w:rsidRPr="0048224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глубокие раны в душах и сердцах и не обошла ни одного дома.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t>В войне погибали мирные жители деревень, городов. Фашисты не щадили никого:  ни детей, ни женщин, ни стариков.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В этом году страна празднует 71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>ю годовщину</w:t>
      </w:r>
      <w:r w:rsidR="00F40F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Победы в </w:t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t>Великой Отечественной войн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t>. Мы с большой скорбью и гордостью вспоминаем всех тех, кто защищал нашу Родину. Мы гордимся  теми, кто защищал нас, не боясь и не страшась ничего на своем пути. Ценой своей жизни  наши деды и прадеды защищали Родину, детей, стариков, жен. Каждый раз, идя в бой, бойцы вспоминали своих близких, и это им придавало сил. Они знали, что нельзя отступать, что надо сражаться и живыми вернут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t>ся домой.</w:t>
      </w:r>
      <w:r w:rsidRPr="0048224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82247">
        <w:rPr>
          <w:rFonts w:ascii="Times New Roman" w:hAnsi="Times New Roman" w:cs="Times New Roman"/>
          <w:color w:val="000000"/>
          <w:sz w:val="28"/>
          <w:szCs w:val="28"/>
        </w:rPr>
        <w:t>Я бы 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отела немного рассказать о своем односельчанине Ивахнике Василии Евдокимовиче. Наш класс и классный руководитель 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–были </w:t>
      </w:r>
      <w:r>
        <w:rPr>
          <w:rFonts w:ascii="Times New Roman" w:hAnsi="Times New Roman" w:cs="Times New Roman"/>
          <w:color w:val="000000"/>
          <w:sz w:val="28"/>
          <w:szCs w:val="28"/>
        </w:rPr>
        <w:t>частые гости у Василия Евдокимовича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>. Мы ходили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 поздравлять с 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>различными праздниками, помогали с покупками, убирали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осенью листву, а зимой снег со двора.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Василий Евдокимович очень любил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нами беседовать на разные темы: о космосе, о политике и просто «про жизнь». Ну а нам, конечно же, интересно 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color w:val="000000"/>
          <w:sz w:val="28"/>
          <w:szCs w:val="28"/>
        </w:rPr>
        <w:t>узнать о тех далеких временах, о Великой Отечественной войне 1941-1945 г.г.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К сожалению в </w:t>
      </w:r>
      <w:r w:rsidR="00F40FB0">
        <w:rPr>
          <w:rFonts w:ascii="Times New Roman" w:hAnsi="Times New Roman" w:cs="Times New Roman"/>
          <w:color w:val="000000"/>
          <w:sz w:val="28"/>
          <w:szCs w:val="28"/>
        </w:rPr>
        <w:t>2016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году</w:t>
      </w:r>
      <w:r w:rsidR="00F40F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Василий Евдокимович умер. 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Мы поставили перед собой цель как можно больше узнать информации о военных годах Ивахника Василия Евдокимовича, ведь он 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>был одним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 немногих ветеранов ВОВ, который остался в живых в нашем поселке. Когда нами было собрано достаточно литературы: письма с фронта, фотографии, выписки из больничных справок, копии документов, подтверждающих ордена и различные награды, мы решили выпустить наш фронтовой дневник лейтенанта Ивахника В.Е. (жителя п. Колос Марксовского района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Саратовской области)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в память о нем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Здесь мы описываем довоенное, военное и </w:t>
      </w:r>
      <w:r w:rsidR="004C4A67">
        <w:rPr>
          <w:rFonts w:ascii="Times New Roman" w:hAnsi="Times New Roman" w:cs="Times New Roman"/>
          <w:color w:val="000000"/>
          <w:sz w:val="28"/>
          <w:szCs w:val="28"/>
        </w:rPr>
        <w:t>послевоенное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время Ивахника В.Е.</w: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352937" w:rsidRDefault="002E5216" w:rsidP="00C44C5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5293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Основная часть.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Ивахник Василий Евдокимович родился 1 января 1924 года в Киргизии в селе Архангельское Ленинского района Джалалабадской области.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Отец Ивахник Евдоким Петрович, 1898 года рождения, был конюхом в селе. Мать Фекла Егоровна, 1900 года рождения, воспитывала 4-х сыновей: Николая, Владимира, Петра и Василия.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 6 лет Василий пошел в Архангельскую среднюю школу. Учился с увлечением, знал 4 языка: киргизский, узбекский, таджикский, немецкий. Мечтал стать военным. У Василия Евдокимовича был друг Атмайкий Роман Васильевич. Вместе учились и вместе работали в колхозе. 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22 июня 1941 года началась Великая Отечественная война. Василию было 17 лет, он рвался на фронт, но из-за возраста его не брали. Василий помогал в колхозе: был и трактористом и пастухом. Шло время… Фашистские войска продвигались все дальше и дальше вглубь нашей страны.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вот 1 января 1942 года Василию исполняется 18 лет. Он счастлив, что его и друга Романа могут взять на фронт. Василий мечтал быть танкистом, а Рома- летчиком. Но Василий сумел переубедить друга , и они вместе 10 января 1942 г. поступают в Рязанское артиллерийское училище на курсы младших командиров. 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записок дневника Ивахника В.Е.: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«12.02.42 г. Мы успели проучиться три недели. Училище решено эвакуировать под Алма-Ату на станцию Калгар.»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«06.07.42 г. И вот месяцы учебы позади. Нас направляют в Горьковскую область в Гороховецкие лагеря. Мы с Ромкой - младшие лейтенанты. Будут нас там обучать стрелять из пушек-гаубиц».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уже 20 апреля Василия Евдокимовича за хорошую службу назначили старшим батареи, которая состояла из 4 пушек. И началась его служба. 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апреле 1943 года Василий Евдокимович напишет в своем дневнике: «Сегодня начались бои на Левобережье Украины. Мы воюем в составе 4-го украинского фронта. Чувствую, что бои закончатся нескоро …».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56 пушечно-артиллерийская бригада была сформирована в начале 1943 года на Урале и в сентябре вступила в бой в составе войск Южного фронта. Первым командиром 56 пушечно-артиллерийской бригады был подполковник Горохов Федор Петрович, который погиб от прямого попадания вражеского снаряда на Украине в ноябре 1943 года. После него командиром 56пушечно-артиллерийской бригады был полковник Меденцев Федор Григорьевич. Заместителем командира бригады по политчасти был назначен Яковенко И.В. Начальник штаба - майор Иманчев И.П. Начальник бригады - капитан Галинский М.К. Начальник разведки- капитан Алтухов П.И.(Архивная справка)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Уже позже 28 января 1944 году Василий Евдокимович напишет в своем дневнике: «Бои продолжаются… Враг бежит. Силы нашей бригады брошены на ликвидацию Никопольского плацдарма немцев. Пронизывающий сырой ветер пробирает до костей. Скрюченные пальцы с трудом свертывают цигарку. Во время коротких передышек мы согреваемся теплом друг друга. Мечтаем о кружке горячего чая. Но на холоде он моментально остывает. Но самое страшное: мы теряем боевых друзей.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Гитлер еще надеялся удержать Крым, фашистские войска создали мощные оборонительные рубежи с севера и востока: Перекопский перешеек перехватывался тремя, а выход с занятого советскими войсками плацдарма на южном берегу Сиваша -двумя-тремя оборонительными полосами. Крым обороняла вражеская 17 армия. Главный удар наносил 4 Украинский фронт, которым командовал генерал армии Ф.И. Толбухин. 4 Украинский фронт начал наступление 8 апреля 1944 г. Именно в Сиваше и были сосредоточены  главные силы фронта.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 апреля 1944 г. Войска 51 армии освободили город Симферополь и завязались бои за город Севастополь. Противник решил во чтобы то ни стало удержать город. Наиболее мощным узлом сопротивления была Сапун-гора с шестью ярусами сплошных траншей, прикрытых минными полями и проволочными заграждениями. (Архивная справка)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Именно туда был брошен батальон Василия Евдокимовича. На Сапун горе он получил тяжелое ранение в голову осколком авиационной бомбы. Ему пробило череп. Санитарная бригада, подбиравшая раненых, посчитала его убитым и не взяла его с поля боя. Военный фельдшер первого дивизиона старший лейтенант А.И. Боровиков подошел к нему и увидел залитого кровью солдата, проверил пульс. Василий Евдокимович оказался жив. Его голова представляла собой кровавое месиво. Боровиков, как сумел в боевых условиях, наложил повязку на поврежденную голову и отправил солдата в госпиталь. Две недели Василий Евдокимович был без сознания. Когда пришел в себя, мог произнести только два слова: «мама» и «пить». Жизнь солдата была сохранена, но пропала память и речь. Не мог Василий ни сказать, ни написать домой, что жив. Адреса не помнил. Его отправили в госпиталь города Воронежа на поправку.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в июне 1944 года мать Ивахника Фекла Егоровна получила похоронку на своего сына. Все односельчане, как могли, поддерживали близких Василия Евдокимовича. Но материнское сердце верило: сын жив. Заместитель командира политчасти капитан Борисов А.К. написал ей 23 июня 1944 года «Ваш сын не погиб, он жив. Тяжело ранен 5 мая 1944 года, находится в госпитале г. Воронежа на лечении».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уже 3 декабря 1944 года он сумел сделать запись в дневнике: «Давно не брал в руки свой дневник. Но не могу не поделиться с ним своей радостью. 10 мая я был награжден Орденом Красной Звезды. Посмертно! Но я выжил всем смертям назло. И вчера мой орден нашел меня. Полковник Филиппов Е.И. вручил мне Орден Красного знамени за штурм Сапун-горы.»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 друзья Василия Евдокимовича верили в него и долго еще слали ему письма. 15 мая 1945 года Василия Евдокимовича выписали из госпиталя,  и он был отправлен домой. Мать со слезами на глазах встретила своего сына-героя.</w:t>
      </w:r>
    </w:p>
    <w:p w:rsidR="00BA6B9A" w:rsidRDefault="007D47B7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13</w:t>
      </w:r>
      <w:r w:rsidR="00BA6B9A">
        <w:rPr>
          <w:rFonts w:ascii="Times New Roman" w:hAnsi="Times New Roman" w:cs="Times New Roman"/>
          <w:color w:val="000000"/>
          <w:sz w:val="28"/>
          <w:szCs w:val="28"/>
        </w:rPr>
        <w:t xml:space="preserve"> марта 2016 года Василий Евдокимович умер, ему было 91 год.</w:t>
      </w:r>
    </w:p>
    <w:p w:rsidR="002E5216" w:rsidRDefault="002E5216" w:rsidP="00FA49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D8590A" w:rsidRDefault="002E5216" w:rsidP="00A96E2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590A">
        <w:rPr>
          <w:rFonts w:ascii="Times New Roman" w:hAnsi="Times New Roman" w:cs="Times New Roman"/>
          <w:b/>
          <w:color w:val="000000"/>
          <w:sz w:val="28"/>
          <w:szCs w:val="28"/>
        </w:rPr>
        <w:t>Заключение.</w:t>
      </w:r>
    </w:p>
    <w:p w:rsidR="002E5216" w:rsidRPr="006E76E6" w:rsidRDefault="002E5216" w:rsidP="00076803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Василий Евд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окимович выдержал все испытания</w:t>
      </w: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, посланные судьбой, уверенно шел в ногу с жизнью. Его не сломили ни трудности, ни преграды. Он </w:t>
      </w:r>
      <w:r w:rsidR="007D47B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всегда</w:t>
      </w: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добива</w:t>
      </w:r>
      <w:r w:rsidR="007D47B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лся</w:t>
      </w: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всего собственными силами.</w:t>
      </w:r>
    </w:p>
    <w:p w:rsidR="002E5216" w:rsidRDefault="002E5216" w:rsidP="00076803">
      <w:pPr>
        <w:spacing w:line="360" w:lineRule="auto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Мы должны помнить о ветеранах Великой Отечественной войны и относит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ь</w:t>
      </w:r>
      <w:r w:rsidRPr="006E76E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ся к ним с уважением. Именно поэтому нами был создан фронтовой дневник лейтенанта Ивахника Василия Евдокимовича.</w:t>
      </w: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Default="002E5216" w:rsidP="006E76E6">
      <w:pPr>
        <w:spacing w:line="360" w:lineRule="auto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2E5216" w:rsidRPr="00D8590A" w:rsidRDefault="002E5216" w:rsidP="006E76E6">
      <w:pPr>
        <w:spacing w:line="360" w:lineRule="auto"/>
        <w:jc w:val="center"/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</w:pPr>
      <w:r w:rsidRPr="00D8590A">
        <w:rPr>
          <w:rStyle w:val="a3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lastRenderedPageBreak/>
        <w:t>Список источников и литературы:</w:t>
      </w:r>
    </w:p>
    <w:p w:rsidR="002E5216" w:rsidRDefault="002E5216" w:rsidP="00F15228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Великая Оте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чественная война 1941-1945 г.г.</w:t>
      </w:r>
    </w:p>
    <w:p w:rsidR="002E5216" w:rsidRPr="00F40FB0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math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nsc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/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Archive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/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disk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/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page</w:t>
      </w:r>
      <w:r w:rsidRPr="00F40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123.</w:t>
      </w:r>
      <w:r w:rsidRPr="00EB30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html</w:t>
      </w:r>
    </w:p>
    <w:p w:rsidR="002E5216" w:rsidRPr="0066411E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2.День начала Великой Отечественной войны 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www.calend.ru</w:t>
      </w:r>
      <w:r w:rsidRPr="0066411E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ВеликойОтечественной войны 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great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victory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</w:p>
    <w:p w:rsidR="002E5216" w:rsidRPr="0066411E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4.Картинки ВеликойОтечественной войны 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fishki.net/42894-fotografii-</w:t>
      </w:r>
      <w:r w:rsidRPr="00D8590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veliko</w:t>
      </w:r>
      <w:r w:rsidRPr="00D859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j-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otechestvennoj-vojny-137-foto.html</w:t>
      </w:r>
    </w:p>
    <w:p w:rsidR="002E5216" w:rsidRPr="0066411E" w:rsidRDefault="002E5216" w:rsidP="0066411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66411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Южныйфронт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vif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ne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nvk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forum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F15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arhprint</w:t>
      </w:r>
      <w:r w:rsidRPr="006641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/541660</w:t>
      </w: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FA494F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5C0F6A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D8590A" w:rsidRDefault="002E5216" w:rsidP="00F1522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590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1.</w:t>
      </w:r>
    </w:p>
    <w:p w:rsidR="002E5216" w:rsidRDefault="002E5216" w:rsidP="00F1522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Фронтовой дневник лейтенанта Ивахника В.Е.</w:t>
      </w:r>
    </w:p>
    <w:p w:rsidR="002E5216" w:rsidRDefault="002E5216" w:rsidP="00F1522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(жителя п. Колос Марксовского района Саратовской области)</w:t>
      </w:r>
    </w:p>
    <w:p w:rsidR="002E5216" w:rsidRDefault="002E5216" w:rsidP="001A1B5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Страница 1.</w:t>
      </w:r>
    </w:p>
    <w:p w:rsidR="002E5216" w:rsidRDefault="004E0874" w:rsidP="00F1522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854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2.6pt;height:280.2pt;visibility:visible">
            <v:imagedata r:id="rId4" o:title=""/>
          </v:shape>
        </w:pic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Страница 2.</w:t>
      </w:r>
    </w:p>
    <w:p w:rsidR="002E5216" w:rsidRDefault="004E0874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54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2" o:spid="_x0000_i1026" type="#_x0000_t75" style="width:368.4pt;height:276pt;visibility:visible">
            <v:imagedata r:id="rId5" o:title=""/>
          </v:shape>
        </w:pic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Страница 3.</w:t>
      </w:r>
    </w:p>
    <w:p w:rsidR="002E5216" w:rsidRDefault="004E0874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54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3" o:spid="_x0000_i1027" type="#_x0000_t75" style="width:379.8pt;height:285pt;visibility:visible">
            <v:imagedata r:id="rId6" o:title=""/>
          </v:shape>
        </w:pic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Страница 4.</w:t>
      </w:r>
    </w:p>
    <w:p w:rsidR="002E5216" w:rsidRDefault="004E0874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54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4" o:spid="_x0000_i1028" type="#_x0000_t75" style="width:378.6pt;height:283.8pt;visibility:visible">
            <v:imagedata r:id="rId7" o:title=""/>
          </v:shape>
        </w:pict>
      </w: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Default="002E5216" w:rsidP="001A1ED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E5216" w:rsidRPr="00D8590A" w:rsidRDefault="002E5216" w:rsidP="001A1B56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590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2.</w:t>
      </w:r>
    </w:p>
    <w:p w:rsidR="002E5216" w:rsidRDefault="002E5216" w:rsidP="001A1B5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Оказание шефской помощи ветерану Великой Отечественной войны Ивахнику Василию Евдокимовичу</w:t>
      </w:r>
    </w:p>
    <w:p w:rsidR="002E5216" w:rsidRDefault="004E0874" w:rsidP="001A1B5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854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5" o:spid="_x0000_i1029" type="#_x0000_t75" style="width:401.4pt;height:300.6pt;visibility:visible">
            <v:imagedata r:id="rId8" o:title=""/>
          </v:shape>
        </w:pict>
      </w:r>
    </w:p>
    <w:p w:rsidR="002E5216" w:rsidRDefault="004E0874" w:rsidP="001A1B5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854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6" o:spid="_x0000_i1030" type="#_x0000_t75" style="width:388.8pt;height:292.2pt;visibility:visible">
            <v:imagedata r:id="rId9" o:title=""/>
          </v:shape>
        </w:pict>
      </w:r>
    </w:p>
    <w:p w:rsidR="002E5216" w:rsidRDefault="004E0874" w:rsidP="005C0F6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8542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Рисунок 7" o:spid="_x0000_i1031" type="#_x0000_t75" style="width:363.6pt;height:274.8pt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10" o:spid="_x0000_i1032" type="#_x0000_t75" style="width:270.6pt;height:203.4pt;visibility:visible">
            <v:imagedata r:id="rId11" o:title=""/>
          </v:shape>
        </w:pict>
      </w:r>
    </w:p>
    <w:p w:rsidR="002E5216" w:rsidRDefault="004E0874" w:rsidP="001A1B5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17" o:spid="_x0000_i1033" type="#_x0000_t75" style="width:321pt;height:240.6pt;visibility:visible">
            <v:imagedata r:id="rId12" o:title=""/>
          </v:shape>
        </w:pict>
      </w:r>
    </w:p>
    <w:p w:rsidR="00D8590A" w:rsidRPr="00FA494F" w:rsidRDefault="00D8590A" w:rsidP="00D8590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D8590A" w:rsidRPr="00FA494F" w:rsidSect="004C4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167F"/>
    <w:rsid w:val="00017241"/>
    <w:rsid w:val="00053636"/>
    <w:rsid w:val="00076803"/>
    <w:rsid w:val="000C658A"/>
    <w:rsid w:val="001A1B56"/>
    <w:rsid w:val="001A1EDB"/>
    <w:rsid w:val="001C7A3D"/>
    <w:rsid w:val="001D049A"/>
    <w:rsid w:val="00201737"/>
    <w:rsid w:val="00222059"/>
    <w:rsid w:val="002E5216"/>
    <w:rsid w:val="003418CE"/>
    <w:rsid w:val="00352937"/>
    <w:rsid w:val="003610FB"/>
    <w:rsid w:val="00425CD8"/>
    <w:rsid w:val="004314E8"/>
    <w:rsid w:val="00461960"/>
    <w:rsid w:val="00463609"/>
    <w:rsid w:val="00482247"/>
    <w:rsid w:val="004C4A67"/>
    <w:rsid w:val="004D7CE7"/>
    <w:rsid w:val="004E0874"/>
    <w:rsid w:val="005233E9"/>
    <w:rsid w:val="00562AD0"/>
    <w:rsid w:val="0056433A"/>
    <w:rsid w:val="005A7BCD"/>
    <w:rsid w:val="005C0F6A"/>
    <w:rsid w:val="005D3C6B"/>
    <w:rsid w:val="0066411E"/>
    <w:rsid w:val="006C7A32"/>
    <w:rsid w:val="006E21FC"/>
    <w:rsid w:val="006E76E6"/>
    <w:rsid w:val="007018BE"/>
    <w:rsid w:val="00730F7A"/>
    <w:rsid w:val="007D47B7"/>
    <w:rsid w:val="007E5C34"/>
    <w:rsid w:val="0081229C"/>
    <w:rsid w:val="008412AE"/>
    <w:rsid w:val="00852A00"/>
    <w:rsid w:val="00897BB8"/>
    <w:rsid w:val="008E2616"/>
    <w:rsid w:val="0095167F"/>
    <w:rsid w:val="009E29A7"/>
    <w:rsid w:val="00A96E2D"/>
    <w:rsid w:val="00B0157A"/>
    <w:rsid w:val="00B22E30"/>
    <w:rsid w:val="00BA6B9A"/>
    <w:rsid w:val="00BB5F96"/>
    <w:rsid w:val="00C0237B"/>
    <w:rsid w:val="00C16CDA"/>
    <w:rsid w:val="00C44C5E"/>
    <w:rsid w:val="00D209FD"/>
    <w:rsid w:val="00D8590A"/>
    <w:rsid w:val="00EB3081"/>
    <w:rsid w:val="00F15228"/>
    <w:rsid w:val="00F40FB0"/>
    <w:rsid w:val="00F85424"/>
    <w:rsid w:val="00FA494F"/>
    <w:rsid w:val="00FB48A2"/>
    <w:rsid w:val="00FF373D"/>
    <w:rsid w:val="00FF4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locked/>
    <w:rsid w:val="007018BE"/>
    <w:pPr>
      <w:keepNext/>
      <w:spacing w:after="0" w:line="240" w:lineRule="auto"/>
      <w:ind w:right="-58" w:firstLine="709"/>
      <w:outlineLvl w:val="3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6">
    <w:name w:val="heading 6"/>
    <w:basedOn w:val="a"/>
    <w:next w:val="a"/>
    <w:link w:val="60"/>
    <w:qFormat/>
    <w:locked/>
    <w:rsid w:val="007018B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1A1EDB"/>
    <w:rPr>
      <w:b/>
      <w:bCs/>
    </w:rPr>
  </w:style>
  <w:style w:type="character" w:customStyle="1" w:styleId="apple-converted-space">
    <w:name w:val="apple-converted-space"/>
    <w:basedOn w:val="a0"/>
    <w:uiPriority w:val="99"/>
    <w:rsid w:val="001A1EDB"/>
  </w:style>
  <w:style w:type="paragraph" w:styleId="a4">
    <w:name w:val="Balloon Text"/>
    <w:basedOn w:val="a"/>
    <w:link w:val="a5"/>
    <w:uiPriority w:val="99"/>
    <w:semiHidden/>
    <w:rsid w:val="001A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A1B56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222059"/>
    <w:rPr>
      <w:color w:val="0000FF"/>
      <w:u w:val="single"/>
    </w:rPr>
  </w:style>
  <w:style w:type="table" w:styleId="a7">
    <w:name w:val="Table Grid"/>
    <w:basedOn w:val="a1"/>
    <w:uiPriority w:val="99"/>
    <w:rsid w:val="0022205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rsid w:val="007018BE"/>
    <w:rPr>
      <w:rFonts w:ascii="Times New Roman" w:eastAsia="Times New Roman" w:hAnsi="Times New Roman"/>
      <w:b/>
      <w:sz w:val="28"/>
      <w:szCs w:val="20"/>
      <w:u w:val="single"/>
    </w:rPr>
  </w:style>
  <w:style w:type="character" w:customStyle="1" w:styleId="60">
    <w:name w:val="Заголовок 6 Знак"/>
    <w:link w:val="6"/>
    <w:rsid w:val="007018BE"/>
    <w:rPr>
      <w:rFonts w:ascii="Times New Roman" w:eastAsia="Times New Roman" w:hAnsi="Times New Roman"/>
      <w:b/>
      <w:bCs/>
    </w:rPr>
  </w:style>
  <w:style w:type="paragraph" w:styleId="2">
    <w:name w:val="Body Text Indent 2"/>
    <w:basedOn w:val="a"/>
    <w:link w:val="20"/>
    <w:rsid w:val="007018BE"/>
    <w:pPr>
      <w:tabs>
        <w:tab w:val="left" w:pos="5529"/>
      </w:tabs>
      <w:spacing w:after="0" w:line="240" w:lineRule="auto"/>
      <w:ind w:left="552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link w:val="2"/>
    <w:rsid w:val="007018BE"/>
    <w:rPr>
      <w:rFonts w:ascii="Times New Roman" w:eastAsia="Times New Roman" w:hAnsi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-</cp:lastModifiedBy>
  <cp:revision>19</cp:revision>
  <cp:lastPrinted>2016-04-22T06:00:00Z</cp:lastPrinted>
  <dcterms:created xsi:type="dcterms:W3CDTF">2015-01-12T09:43:00Z</dcterms:created>
  <dcterms:modified xsi:type="dcterms:W3CDTF">2021-03-30T05:43:00Z</dcterms:modified>
</cp:coreProperties>
</file>